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DF54A" w14:textId="081C957A" w:rsidR="006867E9" w:rsidRPr="006867E9" w:rsidRDefault="006867E9" w:rsidP="006867E9">
      <w:pPr>
        <w:ind w:left="792" w:hanging="432"/>
        <w:jc w:val="center"/>
        <w:rPr>
          <w:b/>
          <w:bCs/>
        </w:rPr>
      </w:pPr>
      <w:r w:rsidRPr="006867E9">
        <w:rPr>
          <w:b/>
          <w:bCs/>
        </w:rPr>
        <w:t>ПК «Основы эндокринной хирургии», 144 часа</w:t>
      </w:r>
    </w:p>
    <w:p w14:paraId="610BB809" w14:textId="78D16945" w:rsidR="006C64AE" w:rsidRDefault="00080EB9" w:rsidP="00080EB9">
      <w:pPr>
        <w:pStyle w:val="a3"/>
        <w:ind w:left="360"/>
      </w:pPr>
      <w:r>
        <w:t>1.</w:t>
      </w:r>
      <w:r w:rsidR="006C64AE">
        <w:t>Учебный план</w:t>
      </w:r>
    </w:p>
    <w:p w14:paraId="19A013CE" w14:textId="77777777" w:rsidR="006C64AE" w:rsidRDefault="006C64AE" w:rsidP="006C64AE">
      <w:pPr>
        <w:pStyle w:val="a3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3402"/>
        <w:gridCol w:w="567"/>
        <w:gridCol w:w="708"/>
        <w:gridCol w:w="993"/>
        <w:gridCol w:w="992"/>
        <w:gridCol w:w="709"/>
        <w:gridCol w:w="930"/>
        <w:gridCol w:w="851"/>
      </w:tblGrid>
      <w:tr w:rsidR="00D916E4" w:rsidRPr="00113835" w14:paraId="6357F9E0" w14:textId="77777777" w:rsidTr="00D916E4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2D2473D8" w14:textId="77777777" w:rsidR="00D916E4" w:rsidRPr="00113835" w:rsidRDefault="00D916E4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6A7CED2C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5A3AAAB" w14:textId="77777777" w:rsidR="00D916E4" w:rsidRPr="00113835" w:rsidRDefault="00D916E4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02D73B5D" w14:textId="77777777" w:rsidR="00D916E4" w:rsidRPr="00113835" w:rsidRDefault="00D916E4" w:rsidP="00E7353E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160D1F14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781" w:type="dxa"/>
            <w:gridSpan w:val="2"/>
            <w:vMerge w:val="restart"/>
            <w:vAlign w:val="center"/>
          </w:tcPr>
          <w:p w14:paraId="64992CC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916E4" w:rsidRPr="00113835" w14:paraId="7FAFB6AF" w14:textId="77777777" w:rsidTr="00D916E4">
        <w:trPr>
          <w:trHeight w:val="470"/>
          <w:tblHeader/>
        </w:trPr>
        <w:tc>
          <w:tcPr>
            <w:tcW w:w="488" w:type="dxa"/>
            <w:vMerge/>
          </w:tcPr>
          <w:p w14:paraId="411A04EE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E3BF04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C7DE17B" w14:textId="77777777" w:rsidR="00D916E4" w:rsidRPr="00113835" w:rsidRDefault="00D916E4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440180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29E6B78F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131CBBD3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vMerge/>
            <w:vAlign w:val="center"/>
          </w:tcPr>
          <w:p w14:paraId="4A5A27A5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916E4" w:rsidRPr="00113835" w14:paraId="6F9FECE0" w14:textId="77777777" w:rsidTr="00D916E4">
        <w:trPr>
          <w:cantSplit/>
          <w:trHeight w:val="1265"/>
          <w:tblHeader/>
        </w:trPr>
        <w:tc>
          <w:tcPr>
            <w:tcW w:w="488" w:type="dxa"/>
            <w:vMerge/>
          </w:tcPr>
          <w:p w14:paraId="13005E4C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02E53DE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C541F5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22437FE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28EDAAD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0D67C7D6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прак. занятия, </w:t>
            </w:r>
          </w:p>
          <w:p w14:paraId="616A1DEE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3F0B0E5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3A0A1CC" w14:textId="77777777" w:rsidR="00D916E4" w:rsidRPr="00113835" w:rsidRDefault="00D916E4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extDirection w:val="btLr"/>
            <w:vAlign w:val="center"/>
          </w:tcPr>
          <w:p w14:paraId="746C08F1" w14:textId="77777777" w:rsidR="00D916E4" w:rsidRPr="00113835" w:rsidRDefault="00D916E4" w:rsidP="00E7353E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D916E4" w:rsidRPr="00113835" w14:paraId="3EAA5B8C" w14:textId="77777777" w:rsidTr="00D916E4">
        <w:trPr>
          <w:tblHeader/>
        </w:trPr>
        <w:tc>
          <w:tcPr>
            <w:tcW w:w="488" w:type="dxa"/>
          </w:tcPr>
          <w:p w14:paraId="654F39CB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B691AA8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A3066CF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DE513DA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8376763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0862EF6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6C45FB9" w14:textId="77777777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</w:tcPr>
          <w:p w14:paraId="24B6F82B" w14:textId="73573C9E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A5B6124" w14:textId="640CF431" w:rsidR="00D916E4" w:rsidRPr="00113835" w:rsidRDefault="00D916E4" w:rsidP="00E7353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045EB3" w:rsidRPr="00113835" w14:paraId="23134442" w14:textId="77777777" w:rsidTr="00D916E4">
        <w:tc>
          <w:tcPr>
            <w:tcW w:w="488" w:type="dxa"/>
          </w:tcPr>
          <w:p w14:paraId="2886EFEA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BAEA69E" w14:textId="77777777" w:rsidR="00045EB3" w:rsidRPr="00113835" w:rsidRDefault="00045EB3" w:rsidP="00045EB3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Раздел 1. Нормативно-правовое регулирование организации медицинской помощи по профилю «</w:t>
            </w:r>
            <w:r>
              <w:rPr>
                <w:rFonts w:cs="Times New Roman"/>
                <w:sz w:val="24"/>
                <w:szCs w:val="24"/>
              </w:rPr>
              <w:t>Эндокринная</w:t>
            </w:r>
            <w:r w:rsidRPr="00113835">
              <w:rPr>
                <w:rFonts w:cs="Times New Roman"/>
                <w:sz w:val="24"/>
                <w:szCs w:val="24"/>
              </w:rPr>
              <w:t xml:space="preserve"> хирургия»</w:t>
            </w:r>
          </w:p>
        </w:tc>
        <w:tc>
          <w:tcPr>
            <w:tcW w:w="567" w:type="dxa"/>
            <w:vAlign w:val="center"/>
          </w:tcPr>
          <w:p w14:paraId="563AE798" w14:textId="1E3FBBCA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2CD39726" w14:textId="31757DC3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vAlign w:val="center"/>
          </w:tcPr>
          <w:p w14:paraId="4C5A59FB" w14:textId="0A6D78E0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413ACF78" w14:textId="60F5FC01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14:paraId="08360DE8" w14:textId="22157DDA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30" w:type="dxa"/>
            <w:vAlign w:val="center"/>
          </w:tcPr>
          <w:p w14:paraId="1460510C" w14:textId="29FB0AB1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4E11FC92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45EB3" w:rsidRPr="00113835" w14:paraId="7D608E38" w14:textId="77777777" w:rsidTr="00D916E4">
        <w:tc>
          <w:tcPr>
            <w:tcW w:w="488" w:type="dxa"/>
          </w:tcPr>
          <w:p w14:paraId="352E5BF0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4E89D65C" w14:textId="77777777" w:rsidR="00045EB3" w:rsidRPr="00113835" w:rsidRDefault="00045EB3" w:rsidP="00045EB3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Раздел 2. Общие</w:t>
            </w:r>
            <w:r w:rsidRPr="00113835">
              <w:rPr>
                <w:rFonts w:cs="Times New Roman"/>
                <w:sz w:val="24"/>
                <w:szCs w:val="24"/>
              </w:rPr>
              <w:tab/>
              <w:t xml:space="preserve">вопросы </w:t>
            </w:r>
            <w:r>
              <w:rPr>
                <w:rFonts w:cs="Times New Roman"/>
                <w:sz w:val="24"/>
                <w:szCs w:val="24"/>
              </w:rPr>
              <w:t>эндокринной</w:t>
            </w:r>
            <w:r w:rsidRPr="00113835">
              <w:rPr>
                <w:rFonts w:cs="Times New Roman"/>
                <w:sz w:val="24"/>
                <w:szCs w:val="24"/>
              </w:rPr>
              <w:t xml:space="preserve"> хирургии</w:t>
            </w:r>
          </w:p>
        </w:tc>
        <w:tc>
          <w:tcPr>
            <w:tcW w:w="567" w:type="dxa"/>
            <w:vAlign w:val="center"/>
          </w:tcPr>
          <w:p w14:paraId="18F16EE7" w14:textId="1AFFD4AD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8" w:type="dxa"/>
            <w:vAlign w:val="center"/>
          </w:tcPr>
          <w:p w14:paraId="0138417B" w14:textId="720398AB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6634A994" w14:textId="443164D6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vAlign w:val="center"/>
          </w:tcPr>
          <w:p w14:paraId="0D5A7ED1" w14:textId="41FDB3CB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63BFD404" w14:textId="1121404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30" w:type="dxa"/>
            <w:vAlign w:val="center"/>
          </w:tcPr>
          <w:p w14:paraId="0F10DD2D" w14:textId="10768F46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1501B3EF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45EB3" w:rsidRPr="00113835" w14:paraId="2B979200" w14:textId="77777777" w:rsidTr="00D916E4">
        <w:tc>
          <w:tcPr>
            <w:tcW w:w="488" w:type="dxa"/>
          </w:tcPr>
          <w:p w14:paraId="7C3CF599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49A6E724" w14:textId="77777777" w:rsidR="00045EB3" w:rsidRPr="00113835" w:rsidRDefault="00045EB3" w:rsidP="00045EB3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3. </w:t>
            </w:r>
            <w:r>
              <w:rPr>
                <w:rFonts w:cs="Times New Roman"/>
                <w:sz w:val="24"/>
                <w:szCs w:val="24"/>
              </w:rPr>
              <w:t>Нейро- и парамониторинг приоперация на органах шеи</w:t>
            </w:r>
          </w:p>
        </w:tc>
        <w:tc>
          <w:tcPr>
            <w:tcW w:w="567" w:type="dxa"/>
            <w:vAlign w:val="center"/>
          </w:tcPr>
          <w:p w14:paraId="22FE33F6" w14:textId="2B5806E6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8" w:type="dxa"/>
            <w:vAlign w:val="center"/>
          </w:tcPr>
          <w:p w14:paraId="0D1C1CB7" w14:textId="000DF52B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3" w:type="dxa"/>
            <w:vAlign w:val="center"/>
          </w:tcPr>
          <w:p w14:paraId="0A8662BD" w14:textId="6D4AD3E4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6086A05C" w14:textId="7230FBA8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09" w:type="dxa"/>
            <w:vAlign w:val="center"/>
          </w:tcPr>
          <w:p w14:paraId="27C2D000" w14:textId="36D3F93C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0" w:type="dxa"/>
            <w:vAlign w:val="center"/>
          </w:tcPr>
          <w:p w14:paraId="10A7A4E5" w14:textId="0B597674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A6DA675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45EB3" w:rsidRPr="00113835" w14:paraId="4C4AF2E2" w14:textId="77777777" w:rsidTr="00D916E4">
        <w:tc>
          <w:tcPr>
            <w:tcW w:w="488" w:type="dxa"/>
          </w:tcPr>
          <w:p w14:paraId="70C8C604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6161743F" w14:textId="77777777" w:rsidR="00045EB3" w:rsidRPr="00113835" w:rsidRDefault="00045EB3" w:rsidP="00045EB3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4. </w:t>
            </w:r>
            <w:r>
              <w:rPr>
                <w:rFonts w:cs="Times New Roman"/>
                <w:sz w:val="24"/>
                <w:szCs w:val="24"/>
              </w:rPr>
              <w:t>Опухоли надпочечников показания к оперативному лечению</w:t>
            </w:r>
          </w:p>
        </w:tc>
        <w:tc>
          <w:tcPr>
            <w:tcW w:w="567" w:type="dxa"/>
            <w:vAlign w:val="center"/>
          </w:tcPr>
          <w:p w14:paraId="72B58B32" w14:textId="01F9FE20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39A9F619" w14:textId="27371D9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4852FD84" w14:textId="5582BB9E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32D48207" w14:textId="0EDCA210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1D8D0E8D" w14:textId="18FFBC7D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0" w:type="dxa"/>
            <w:vAlign w:val="center"/>
          </w:tcPr>
          <w:p w14:paraId="4832E1D7" w14:textId="6D40B269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630EDD41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45EB3" w:rsidRPr="00113835" w14:paraId="08485903" w14:textId="77777777" w:rsidTr="00D916E4">
        <w:tc>
          <w:tcPr>
            <w:tcW w:w="488" w:type="dxa"/>
          </w:tcPr>
          <w:p w14:paraId="7254B3FF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14:paraId="368A2D0E" w14:textId="77777777" w:rsidR="00045EB3" w:rsidRPr="00113835" w:rsidRDefault="00045EB3" w:rsidP="00045EB3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 xml:space="preserve">Раздел 5. Неотложные состояния в </w:t>
            </w:r>
            <w:r>
              <w:rPr>
                <w:rFonts w:cs="Times New Roman"/>
                <w:sz w:val="24"/>
                <w:szCs w:val="24"/>
              </w:rPr>
              <w:t>эндокринной</w:t>
            </w:r>
            <w:r w:rsidRPr="00113835">
              <w:rPr>
                <w:rFonts w:cs="Times New Roman"/>
                <w:sz w:val="24"/>
                <w:szCs w:val="24"/>
              </w:rPr>
              <w:t xml:space="preserve"> хирургии</w:t>
            </w:r>
          </w:p>
        </w:tc>
        <w:tc>
          <w:tcPr>
            <w:tcW w:w="567" w:type="dxa"/>
            <w:vAlign w:val="center"/>
          </w:tcPr>
          <w:p w14:paraId="6DEF4FD2" w14:textId="56B777C5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10D60E0C" w14:textId="146E65DF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7EE5A56B" w14:textId="3B4D6C2B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4B07E984" w14:textId="17983045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vAlign w:val="center"/>
          </w:tcPr>
          <w:p w14:paraId="0996394F" w14:textId="12C41752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0" w:type="dxa"/>
            <w:vAlign w:val="center"/>
          </w:tcPr>
          <w:p w14:paraId="0E088CF2" w14:textId="0FB42383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913D110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45EB3" w:rsidRPr="00113835" w14:paraId="0820A152" w14:textId="77777777" w:rsidTr="00D916E4">
        <w:tc>
          <w:tcPr>
            <w:tcW w:w="488" w:type="dxa"/>
          </w:tcPr>
          <w:p w14:paraId="5A8B87DA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E7A624" w14:textId="77777777" w:rsidR="00045EB3" w:rsidRPr="00D916E4" w:rsidRDefault="00045EB3" w:rsidP="00045EB3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916E4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2DD74CB" w14:textId="56B4CBD1" w:rsidR="00045EB3" w:rsidRPr="006867E9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54D64EAF" w14:textId="0D3BDDED" w:rsidR="00045EB3" w:rsidRPr="006867E9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3C957F98" w14:textId="2058B24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92" w:type="dxa"/>
            <w:vAlign w:val="center"/>
          </w:tcPr>
          <w:p w14:paraId="4E4CB2E6" w14:textId="1CEA934E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14:paraId="6F7802BC" w14:textId="21F8590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930" w:type="dxa"/>
          </w:tcPr>
          <w:p w14:paraId="2FF20976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361C071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45EB3" w:rsidRPr="00113835" w14:paraId="7DABC5BB" w14:textId="77777777" w:rsidTr="00D916E4">
        <w:tc>
          <w:tcPr>
            <w:tcW w:w="488" w:type="dxa"/>
          </w:tcPr>
          <w:p w14:paraId="66D97A6A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3A141E" w14:textId="7C935041" w:rsidR="00045EB3" w:rsidRPr="00D916E4" w:rsidRDefault="00045EB3" w:rsidP="00045EB3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916E4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0F22940D" w14:textId="6B0D7B22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3C965F56" w14:textId="66BAA38E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FD42AF3" w14:textId="1A523C5B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39809BC5" w14:textId="013CB47B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15E4B933" w14:textId="291B6EA8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30" w:type="dxa"/>
          </w:tcPr>
          <w:p w14:paraId="0A57D4CA" w14:textId="746B95AC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13835"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14:paraId="668B00D4" w14:textId="5E59D81A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045EB3" w:rsidRPr="00113835" w14:paraId="4129CE99" w14:textId="77777777" w:rsidTr="00D916E4">
        <w:tc>
          <w:tcPr>
            <w:tcW w:w="488" w:type="dxa"/>
            <w:tcBorders>
              <w:bottom w:val="single" w:sz="4" w:space="0" w:color="auto"/>
            </w:tcBorders>
          </w:tcPr>
          <w:p w14:paraId="41CD8A19" w14:textId="77777777" w:rsidR="00045EB3" w:rsidRPr="00113835" w:rsidRDefault="00045EB3" w:rsidP="00045EB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537C1F8" w14:textId="77777777" w:rsidR="00045EB3" w:rsidRPr="00D916E4" w:rsidRDefault="00045EB3" w:rsidP="00045EB3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916E4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718F540" w14:textId="33B7AEBC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856DE5" w14:textId="1769F963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0D5B545" w14:textId="722043E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197F20E" w14:textId="75CBA185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D2DE2B2" w14:textId="5BABF48B" w:rsidR="00045EB3" w:rsidRPr="00113835" w:rsidRDefault="00B1781D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4BF2D589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F6D3D8" w14:textId="77777777" w:rsidR="00045EB3" w:rsidRPr="00113835" w:rsidRDefault="00045EB3" w:rsidP="00045E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7BE7A835" w14:textId="4B9F2650" w:rsidR="009C27EC" w:rsidRDefault="00B1781D"/>
    <w:p w14:paraId="338D9F5C" w14:textId="5753D5A5" w:rsidR="006867E9" w:rsidRPr="006867E9" w:rsidRDefault="00080EB9">
      <w:pPr>
        <w:rPr>
          <w:b/>
          <w:bCs/>
        </w:rPr>
      </w:pPr>
      <w:r>
        <w:rPr>
          <w:b/>
          <w:bCs/>
        </w:rPr>
        <w:t xml:space="preserve">2. </w:t>
      </w:r>
      <w:r w:rsidR="006867E9" w:rsidRPr="006867E9">
        <w:rPr>
          <w:b/>
          <w:bCs/>
        </w:rPr>
        <w:t>Календарный план</w:t>
      </w:r>
    </w:p>
    <w:p w14:paraId="78B0DAC4" w14:textId="5B249817" w:rsidR="006867E9" w:rsidRDefault="006867E9" w:rsidP="006867E9">
      <w:r>
        <w:t xml:space="preserve"> </w:t>
      </w:r>
    </w:p>
    <w:tbl>
      <w:tblPr>
        <w:tblStyle w:val="a5"/>
        <w:tblW w:w="0" w:type="auto"/>
        <w:tblInd w:w="-836" w:type="dxa"/>
        <w:tblLook w:val="04A0" w:firstRow="1" w:lastRow="0" w:firstColumn="1" w:lastColumn="0" w:noHBand="0" w:noVBand="1"/>
      </w:tblPr>
      <w:tblGrid>
        <w:gridCol w:w="1696"/>
        <w:gridCol w:w="8066"/>
      </w:tblGrid>
      <w:tr w:rsidR="00F71CCE" w14:paraId="1E9E93EE" w14:textId="77777777" w:rsidTr="00AA2208">
        <w:tc>
          <w:tcPr>
            <w:tcW w:w="1696" w:type="dxa"/>
            <w:vAlign w:val="center"/>
          </w:tcPr>
          <w:p w14:paraId="4B86B6FF" w14:textId="77777777" w:rsidR="00F71CCE" w:rsidRPr="002002A8" w:rsidRDefault="00F71CCE" w:rsidP="00AA2208">
            <w:pPr>
              <w:spacing w:after="0" w:line="240" w:lineRule="auto"/>
              <w:jc w:val="center"/>
              <w:rPr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Период обучения (дни, недели)</w:t>
            </w:r>
          </w:p>
        </w:tc>
        <w:tc>
          <w:tcPr>
            <w:tcW w:w="8066" w:type="dxa"/>
            <w:vAlign w:val="center"/>
          </w:tcPr>
          <w:p w14:paraId="0A273EBD" w14:textId="77777777" w:rsidR="00F71CCE" w:rsidRPr="002002A8" w:rsidRDefault="00F71CCE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Наименование раздела</w:t>
            </w:r>
          </w:p>
        </w:tc>
      </w:tr>
      <w:tr w:rsidR="00F71CCE" w14:paraId="795E4AA5" w14:textId="77777777" w:rsidTr="00AA2208">
        <w:tc>
          <w:tcPr>
            <w:tcW w:w="1696" w:type="dxa"/>
          </w:tcPr>
          <w:p w14:paraId="449DDEF0" w14:textId="77777777" w:rsidR="00F71CCE" w:rsidRPr="009213C0" w:rsidRDefault="00F71CCE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1 неделя</w:t>
            </w:r>
          </w:p>
        </w:tc>
        <w:tc>
          <w:tcPr>
            <w:tcW w:w="8066" w:type="dxa"/>
          </w:tcPr>
          <w:p w14:paraId="489AE55F" w14:textId="5C27268D" w:rsidR="00F71CCE" w:rsidRPr="009213C0" w:rsidRDefault="00F71CCE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1CCE">
              <w:rPr>
                <w:rFonts w:cs="Times New Roman"/>
                <w:sz w:val="24"/>
                <w:szCs w:val="24"/>
              </w:rPr>
              <w:t>Нормативно-правовое регулирование организации медицинской помощи по профилю «Эндокринная хирургия». Общие вопросы эндокринной хирургии.</w:t>
            </w:r>
          </w:p>
        </w:tc>
      </w:tr>
      <w:tr w:rsidR="00F71CCE" w14:paraId="75147905" w14:textId="77777777" w:rsidTr="00AA2208">
        <w:tc>
          <w:tcPr>
            <w:tcW w:w="1696" w:type="dxa"/>
          </w:tcPr>
          <w:p w14:paraId="316293AE" w14:textId="77777777" w:rsidR="00F71CCE" w:rsidRPr="009213C0" w:rsidRDefault="00F71CCE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2 неделя</w:t>
            </w:r>
          </w:p>
        </w:tc>
        <w:tc>
          <w:tcPr>
            <w:tcW w:w="8066" w:type="dxa"/>
          </w:tcPr>
          <w:p w14:paraId="2DC837E1" w14:textId="73786745" w:rsidR="00F71CCE" w:rsidRPr="009213C0" w:rsidRDefault="00F71CCE" w:rsidP="00F71CCE">
            <w:pPr>
              <w:rPr>
                <w:sz w:val="24"/>
                <w:szCs w:val="24"/>
              </w:rPr>
            </w:pPr>
            <w:r>
              <w:t>Нейро- и парамониторинг при операциях на органах шеи.</w:t>
            </w:r>
          </w:p>
        </w:tc>
      </w:tr>
      <w:tr w:rsidR="00F71CCE" w14:paraId="1E98B571" w14:textId="77777777" w:rsidTr="00AA2208">
        <w:tc>
          <w:tcPr>
            <w:tcW w:w="1696" w:type="dxa"/>
          </w:tcPr>
          <w:p w14:paraId="2D739D31" w14:textId="77777777" w:rsidR="00F71CCE" w:rsidRPr="009213C0" w:rsidRDefault="00F71CCE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3 неделя</w:t>
            </w:r>
          </w:p>
        </w:tc>
        <w:tc>
          <w:tcPr>
            <w:tcW w:w="8066" w:type="dxa"/>
          </w:tcPr>
          <w:p w14:paraId="47623BB0" w14:textId="6D1EB00F" w:rsidR="00F71CCE" w:rsidRPr="009213C0" w:rsidRDefault="00F71CCE" w:rsidP="00F71CCE">
            <w:pPr>
              <w:rPr>
                <w:sz w:val="24"/>
                <w:szCs w:val="24"/>
              </w:rPr>
            </w:pPr>
            <w:r>
              <w:t>Опухоли надпочечников показания к оперативному лечению.</w:t>
            </w:r>
          </w:p>
        </w:tc>
      </w:tr>
      <w:tr w:rsidR="00F71CCE" w14:paraId="5069F1C1" w14:textId="77777777" w:rsidTr="00AA2208">
        <w:tc>
          <w:tcPr>
            <w:tcW w:w="1696" w:type="dxa"/>
          </w:tcPr>
          <w:p w14:paraId="6375761B" w14:textId="77777777" w:rsidR="00F71CCE" w:rsidRPr="009213C0" w:rsidRDefault="00F71CCE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4 неделя</w:t>
            </w:r>
          </w:p>
        </w:tc>
        <w:tc>
          <w:tcPr>
            <w:tcW w:w="8066" w:type="dxa"/>
          </w:tcPr>
          <w:p w14:paraId="2C40E3A5" w14:textId="5BA21124" w:rsidR="00F71CCE" w:rsidRPr="009213C0" w:rsidRDefault="00F71CCE" w:rsidP="00AA22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t>Неотложные состояния в эндокринной хирургии. Итоговая аттестация.</w:t>
            </w:r>
          </w:p>
        </w:tc>
      </w:tr>
    </w:tbl>
    <w:p w14:paraId="381CFF9B" w14:textId="77777777" w:rsidR="00F71CCE" w:rsidRDefault="00F71CCE" w:rsidP="006867E9"/>
    <w:sectPr w:rsidR="00F7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560"/>
    <w:rsid w:val="00045EB3"/>
    <w:rsid w:val="00080EB9"/>
    <w:rsid w:val="000B583B"/>
    <w:rsid w:val="000D3560"/>
    <w:rsid w:val="00502BF4"/>
    <w:rsid w:val="006867E9"/>
    <w:rsid w:val="00696A89"/>
    <w:rsid w:val="006C64AE"/>
    <w:rsid w:val="007C2B00"/>
    <w:rsid w:val="00B1781D"/>
    <w:rsid w:val="00D916E4"/>
    <w:rsid w:val="00E22A44"/>
    <w:rsid w:val="00F7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7314"/>
  <w15:chartTrackingRefBased/>
  <w15:docId w15:val="{59D99494-C914-4EC0-8225-8F5F463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CCE"/>
    <w:pPr>
      <w:spacing w:after="200" w:line="276" w:lineRule="auto"/>
    </w:pPr>
    <w:rPr>
      <w:rFonts w:ascii="Times New Roman" w:hAnsi="Times New Roman" w:cs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64AE"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qFormat/>
    <w:rsid w:val="006C64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F7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Платные услуги</dc:creator>
  <cp:keywords/>
  <dc:description/>
  <cp:lastModifiedBy>Закирова Эльвира Рашитовна</cp:lastModifiedBy>
  <cp:revision>7</cp:revision>
  <dcterms:created xsi:type="dcterms:W3CDTF">2025-04-10T08:23:00Z</dcterms:created>
  <dcterms:modified xsi:type="dcterms:W3CDTF">2025-04-10T11:38:00Z</dcterms:modified>
</cp:coreProperties>
</file>